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Q. F. Qiu, Gade Pandu Rangaiah, P. R. Krishnaswamy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https://doi.org/10.1080/00036840500427700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