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Gurami Tsitsiashvili, M. A. Osipova, N. V. Koliev, 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