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Catarina M. Marques, Samuel Moniz, Jorge Pinho de Sousa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https://doi.org/10.1080/00036840500427783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