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E. Koltsaklis, Ioannis Gioulekas,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https://doi.org/10.1080/00036840500427791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