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 A. Kiss, Costin Sorin Bildea, Alexandre C. Dimian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https://doi.org/10.1080/00036840500427833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