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Ranganathan Srinivasan, Raghunathan Rengaswamy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 Reinickendorf 48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https://doi.org/10.1080/00036840500427841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