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Bethany Nicholson, Rodrigo Loacutepez-Negrete, Lorenz T. Biegler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Marseiller Strasse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https://doi.org/10.1080/00036840601032144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