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Shailesh Patel, Christopher L. E. Swartz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https://doi.org/10.1080/00036840500461873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