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Tobias Jockenhoumlvel, Lorenz T. Biegler, Andreas Waumlchter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https://doi.org/10.1080/00036840500438962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