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Iiro Harjunkoski, Rasmus N. Nystroumlm, Alexander Horch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https://doi.org/10.1080/00036840600722232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