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Emmanuela Gavi, Gavin K. Reynolds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https://doi.org/10.1080/00036840500428112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