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A. Calfa, Anshul Agarwal, Ignacio E. Grossmann, John M. Wassick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https://doi.org/10.1080/00036840701720739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