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Anjan Kumar Tula, Mario R. Eden,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https://doi.org/10.1080/00036840600690272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