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N. Ha Hoang, Diogo Rodrigues, Dominique Bonvin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https://doi.org/10.1080/00036840600707233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