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Felipe D. Sepuacutelveda, Luis A. Cisternas, Maritza A. Elorza, Edelmira D. Gaacutelvez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https://doi.org/10.1080/00036840600970153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