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Ballerstein, Dennis Michaels, Andreas Seidel-Morgenstern, Robert Weismantel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https://doi.org/10.1080/00036840701579176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