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B. Liu, R. E. Hayes, Y. Yi, J. P. Mmbaga, M. D. Checkel, M. Zheng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https://doi.org/10.1080/00036840600592916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