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Jinliang Ma, Priyadarshi Mahapatra, Stephen E. Zitney, Lorenz T. Biegler, David C. Miller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https://doi.org/10.1080/00036840600749441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