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 Zhang 0016, Arul Sundaramoorthy, Ignacio E. Grossmann, Joseacute M. Pinto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https://doi.org/10.1080/00036840500428153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