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Ben Bettens, Adrian Verhoef, Henk M. van Veen, Carlo Vandecasteele, Jan Degregraveve, Bart Van der Bruggen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https://doi.org/10.1080/00036840600749607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