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Jeacuterocircme Frutiger, Stefano Cignitti, Jens Abildskov, John M. Woodley, Guumlrkan Sin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https://doi.org/10.1080/00036840701522838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