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E. Antipova, Carlos Pozo, Gonzalo Guilleacuten-Gosaacutelbez, Dieter Boer, Luisa F. Cabeza, Laureano Jimeacutenez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Chausseestr. 93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https://doi.org/10.1080/00036840600771288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