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Tatsushi Nishi, Masami Konishi, Masatoshi Ago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https://doi.org/10.1080/00036840600735416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