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Antonios Armaou, Ioannis G. Kevrekidis, Constantinos Theodoropoulos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40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https://doi.org/10.1080/00036840600970195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