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Sushanta Majumder, Pradeepkumar Vasant Natekar, Venkataramana Runkana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Hollander Strasse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https://doi.org/10.1080/00036840600905258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