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Braulio Brunaud, Hector D. Perez, Satyajith Amaran, Scott J. Bury, John M. Wassick,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https://doi.org/10.1080/00036840601007237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