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G. D. Teixeira, Argimiro R. Secchi, Evaristo Chalbaud Biscaia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