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Gonzaacutelez-Montellano, Eutiquio Gallego, Aacutelvaro Ramiacuterez-Goacutemez, Francisco Ayuga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