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Tobias Keller, Andrzej Goacuterak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57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https://doi.org/10.1080/00036840600959909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