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Adrian Prata, Jan Oldenburg, Andreas Kroll,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