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Seyyed Ebrahim Latifi, Emran Mohammadi, Nima Khakzad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https://doi.org/10.1080/00036840701720804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