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Alberto Quaglia, Bent Sarup, Guumlrkan Sin,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https://doi.org/10.1080/00036840701720812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