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Manola, Sandra Heiler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