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F. Hornick, Joe D. Morrison, Farshad Nayeri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