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Farzaneh Daneshzand, Mohammad Reza Amin-Naseri, Mehdi Asali, Ali Elkamel, Michael W. Fowler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https://doi.org/10.1080/00036840701537794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