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Hadi Shahnazari, Prashant Mhaskar, John M. House, Timothy I. Salsbury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https://doi.org/10.1080/00036840600843996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