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Feng Cheng , Paul Ferring,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