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Ismail Fahmi, Aroonsri Nuchitprasittichai, Selen Cremaschi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