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Nasser Ayoub, Hiroya Seki, Yuji Naka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