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Jaacutenos Madaacuter, Ferenc Szeifert, Lajos Nagy, Tibor Chovaacuten, Jaacutenos Abonyi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