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Salomons, R. E. Hayes, M. Poirier, H. Sapoundjiev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https://doi.org/10.1080/00036840600994187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