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Konrad Olejnik, Anna Fabijanska, Pawel Pelczynski, Anna Stanislawska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Messedamm 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https://doi.org/10.1080/00036840701367523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