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Ritesh Krishna, Satyadarshi Nanda, Abhijit Kulkarni, Sangameshwar Patil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https://doi.org/10.1080/00036840701579184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