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Ramkumar Karuppiah,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