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Donald J. Chmielewski, Trushar Agrawal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https://doi.org/10.1080/00036840600994211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