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Ashlee N. Ford Versypt, Grace K. Harrell, Alexandra N. McPeak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https://doi.org/10.1080/00036840701439371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