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Nancy Medina-Herrera, Arturo Jimeacutenez-Gutieacuterrez,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