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Xueliang Li 0003, Ryan Shaw, Geoffrey M. Evans, Paul Stevenson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https://doi.org/10.1080/00036840601019331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