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Funmilayo N. Osuolale, Jie Zhang 0005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Ellmenreichstrasse 50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https://doi.org/10.1080/00036840802400454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