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Pablo Mariacuten, Salvador Ordoacutentildeez, Fernando V. Diacuteez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https://doi.org/10.1080/00036840701367606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