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Sean Legg, A. J. Benavides-Serrano, John D. Siirola, Jean-Paul Watson, S. G. Davis, A. Bratteteig, Carl D. Laird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https://doi.org/10.1080/00036840802167343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